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9C5BA" w14:textId="1CFF5296" w:rsidR="005C4B7B" w:rsidRPr="006E3633" w:rsidRDefault="008F53D3">
      <w:pPr>
        <w:rPr>
          <w:b/>
          <w:bCs/>
          <w:sz w:val="24"/>
          <w:szCs w:val="24"/>
          <w:u w:val="single"/>
        </w:rPr>
      </w:pPr>
      <w:r w:rsidRPr="006E3633">
        <w:rPr>
          <w:b/>
          <w:bCs/>
          <w:sz w:val="24"/>
          <w:szCs w:val="24"/>
          <w:u w:val="single"/>
        </w:rPr>
        <w:t>SPG Sub-Committee – Attendance</w:t>
      </w:r>
    </w:p>
    <w:p w14:paraId="318EE0BE" w14:textId="77777777" w:rsidR="008F53D3" w:rsidRDefault="008F53D3"/>
    <w:p w14:paraId="50B0FD42" w14:textId="77777777" w:rsidR="008F53D3" w:rsidRPr="008F53D3" w:rsidRDefault="008F53D3" w:rsidP="008F53D3">
      <w:pPr>
        <w:rPr>
          <w:b/>
          <w:bCs/>
        </w:rPr>
      </w:pPr>
      <w:r w:rsidRPr="008F53D3">
        <w:rPr>
          <w:b/>
          <w:bCs/>
        </w:rPr>
        <w:t>Accepted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7"/>
        <w:gridCol w:w="7033"/>
      </w:tblGrid>
      <w:tr w:rsidR="008F53D3" w:rsidRPr="008F53D3" w14:paraId="2BC75AEB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0F0B281" w14:textId="77777777" w:rsidR="008F53D3" w:rsidRPr="008F53D3" w:rsidRDefault="008F53D3" w:rsidP="008F53D3">
            <w:pPr>
              <w:rPr>
                <w:b/>
                <w:bCs/>
              </w:rPr>
            </w:pPr>
            <w:r w:rsidRPr="008F53D3">
              <w:rPr>
                <w:b/>
                <w:bCs/>
              </w:rPr>
              <w:t>Name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CFCDD6D" w14:textId="77777777" w:rsidR="008F53D3" w:rsidRPr="008F53D3" w:rsidRDefault="008F53D3" w:rsidP="008F53D3">
            <w:pPr>
              <w:rPr>
                <w:b/>
                <w:bCs/>
              </w:rPr>
            </w:pPr>
            <w:r w:rsidRPr="008F53D3">
              <w:rPr>
                <w:b/>
                <w:bCs/>
              </w:rPr>
              <w:t>Job title</w:t>
            </w:r>
          </w:p>
        </w:tc>
      </w:tr>
      <w:tr w:rsidR="008F53D3" w:rsidRPr="008F53D3" w14:paraId="63536EE5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419CD551" w14:textId="368EF6FC" w:rsidR="008F53D3" w:rsidRPr="008B7B80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Darling, John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38B06D07" w14:textId="25A6031B" w:rsidR="008F53D3" w:rsidRPr="008B7B80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Associate Medical Director and Chair*</w:t>
            </w:r>
          </w:p>
        </w:tc>
      </w:tr>
      <w:tr w:rsidR="008F53D3" w:rsidRPr="008F53D3" w14:paraId="7806A5E5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9F7A551" w14:textId="77777777" w:rsidR="008F53D3" w:rsidRPr="008F53D3" w:rsidRDefault="008F53D3" w:rsidP="008F53D3">
            <w:r w:rsidRPr="008F53D3">
              <w:t>Barlow, Debbie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C8DD3E4" w14:textId="77777777" w:rsidR="008F53D3" w:rsidRPr="008F53D3" w:rsidRDefault="008F53D3" w:rsidP="008F53D3">
            <w:r w:rsidRPr="008F53D3">
              <w:t>Trade Union Vice-Chair (NIPSA)</w:t>
            </w:r>
          </w:p>
        </w:tc>
      </w:tr>
      <w:tr w:rsidR="008F53D3" w:rsidRPr="008F53D3" w14:paraId="686BEE32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2173AC1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Campbell, Liz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035BBA1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Nursing Governance Lead</w:t>
            </w:r>
          </w:p>
        </w:tc>
      </w:tr>
      <w:tr w:rsidR="007C6142" w:rsidRPr="008F53D3" w14:paraId="3F37852B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70A0DF51" w14:textId="7AA1BE95" w:rsidR="007C6142" w:rsidRPr="008F53D3" w:rsidRDefault="007C6142" w:rsidP="007C6142">
            <w:r w:rsidRPr="008F53D3">
              <w:t>Coffey, Gillian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66A41146" w14:textId="2A194940" w:rsidR="007C6142" w:rsidRPr="008F53D3" w:rsidRDefault="007C6142" w:rsidP="007C6142">
            <w:r w:rsidRPr="008F53D3">
              <w:t>Governance Facilitator</w:t>
            </w:r>
          </w:p>
        </w:tc>
      </w:tr>
      <w:tr w:rsidR="00AC5D8C" w:rsidRPr="008F53D3" w14:paraId="6F2E3ED2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65E65626" w14:textId="4F4E6113" w:rsidR="00AC5D8C" w:rsidRPr="00CF4FC0" w:rsidRDefault="00AC5D8C" w:rsidP="00AC5D8C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Dullaghan, Lisa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5083E67E" w14:textId="0CEEEB40" w:rsidR="00AC5D8C" w:rsidRPr="00CF4FC0" w:rsidRDefault="00AC5D8C" w:rsidP="00AC5D8C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Assistant Director, Nursing: Safe &amp; Effective Care</w:t>
            </w:r>
          </w:p>
        </w:tc>
      </w:tr>
      <w:tr w:rsidR="008F53D3" w:rsidRPr="008F53D3" w14:paraId="452EC76C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F9DE4C9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Edmonds, Lee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75EA6B9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Trade Union Side Secretary</w:t>
            </w:r>
          </w:p>
        </w:tc>
      </w:tr>
      <w:tr w:rsidR="008F53D3" w:rsidRPr="008F53D3" w14:paraId="74D9DB7C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EA54743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Gilpin, Davina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5ABA4B1" w14:textId="5C954C9D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Governance Facilitator</w:t>
            </w:r>
            <w:r w:rsidR="006E3633" w:rsidRPr="008B7B80">
              <w:rPr>
                <w:highlight w:val="yellow"/>
              </w:rPr>
              <w:t>, USC</w:t>
            </w:r>
          </w:p>
        </w:tc>
      </w:tr>
      <w:tr w:rsidR="008F53D3" w:rsidRPr="008F53D3" w14:paraId="11C6ED78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4C6254C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Higgs, Simon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091BB30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Clinical Manager</w:t>
            </w:r>
          </w:p>
        </w:tc>
      </w:tr>
      <w:tr w:rsidR="008F53D3" w:rsidRPr="008F53D3" w14:paraId="0B230451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790BD95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Kelly, Trish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6C5BE52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Adult Services Directorate Lead for Governance &amp; Performance</w:t>
            </w:r>
          </w:p>
        </w:tc>
      </w:tr>
      <w:tr w:rsidR="008F53D3" w:rsidRPr="008F53D3" w14:paraId="77A1CEC4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9695790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McClughan, Julie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9511BBC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Interim Clinical Manager</w:t>
            </w:r>
          </w:p>
        </w:tc>
      </w:tr>
      <w:tr w:rsidR="008F53D3" w:rsidRPr="008F53D3" w14:paraId="525EFBEB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5861C62" w14:textId="77777777" w:rsidR="008F53D3" w:rsidRPr="008F53D3" w:rsidRDefault="008F53D3" w:rsidP="008F53D3">
            <w:r w:rsidRPr="008F53D3">
              <w:t>McClune, Joanne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4FB93B9" w14:textId="77777777" w:rsidR="008F53D3" w:rsidRPr="008F53D3" w:rsidRDefault="008F53D3" w:rsidP="008F53D3">
            <w:r w:rsidRPr="008F53D3">
              <w:t>Governance Facilitator, Acute Child Health, ENT, Audiology, Neonatal and Administration</w:t>
            </w:r>
          </w:p>
        </w:tc>
      </w:tr>
      <w:tr w:rsidR="008F53D3" w:rsidRPr="008F53D3" w14:paraId="749FEC34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08DD34E2" w14:textId="1B5BB549" w:rsidR="008F53D3" w:rsidRPr="008B7B80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Spence, Heidi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29426EC3" w14:textId="28466CCA" w:rsidR="008F53D3" w:rsidRPr="008B7B80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Lead Nurse for Governance and Patient Safety</w:t>
            </w:r>
          </w:p>
        </w:tc>
      </w:tr>
      <w:tr w:rsidR="008F53D3" w:rsidRPr="008F53D3" w14:paraId="1FB952E8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0F34CCD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Taylor, Janet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D61390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UNITE representative</w:t>
            </w:r>
          </w:p>
        </w:tc>
      </w:tr>
      <w:tr w:rsidR="008F53D3" w:rsidRPr="008F53D3" w14:paraId="5F85F747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3AE4EB9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Williamson, Jenny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10ECAC6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Principal Social Worker</w:t>
            </w:r>
          </w:p>
        </w:tc>
      </w:tr>
    </w:tbl>
    <w:p w14:paraId="79F25A19" w14:textId="77777777" w:rsidR="008F53D3" w:rsidRDefault="008F53D3" w:rsidP="008F53D3">
      <w:pPr>
        <w:rPr>
          <w:b/>
          <w:bCs/>
        </w:rPr>
      </w:pPr>
    </w:p>
    <w:p w14:paraId="316C479E" w14:textId="3DBF9636" w:rsidR="008F53D3" w:rsidRPr="008F53D3" w:rsidRDefault="008F53D3" w:rsidP="008F53D3">
      <w:pPr>
        <w:rPr>
          <w:b/>
          <w:bCs/>
        </w:rPr>
      </w:pPr>
      <w:r w:rsidRPr="008F53D3">
        <w:rPr>
          <w:b/>
          <w:bCs/>
        </w:rPr>
        <w:t>Declined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7"/>
        <w:gridCol w:w="7033"/>
      </w:tblGrid>
      <w:tr w:rsidR="008F53D3" w:rsidRPr="008F53D3" w14:paraId="32AD8F52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20456A9" w14:textId="77777777" w:rsidR="008F53D3" w:rsidRPr="008F53D3" w:rsidRDefault="008F53D3" w:rsidP="008F53D3">
            <w:pPr>
              <w:rPr>
                <w:b/>
                <w:bCs/>
              </w:rPr>
            </w:pPr>
            <w:r w:rsidRPr="008F53D3">
              <w:rPr>
                <w:b/>
                <w:bCs/>
              </w:rPr>
              <w:t>Name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B7D5834" w14:textId="77777777" w:rsidR="008F53D3" w:rsidRPr="008F53D3" w:rsidRDefault="008F53D3" w:rsidP="008F53D3">
            <w:pPr>
              <w:rPr>
                <w:b/>
                <w:bCs/>
              </w:rPr>
            </w:pPr>
            <w:r w:rsidRPr="008F53D3">
              <w:rPr>
                <w:b/>
                <w:bCs/>
              </w:rPr>
              <w:t>Job title</w:t>
            </w:r>
          </w:p>
        </w:tc>
      </w:tr>
      <w:tr w:rsidR="00AC5D8C" w:rsidRPr="008F53D3" w14:paraId="4517FB74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389ECEE0" w14:textId="092956B2" w:rsidR="00AC5D8C" w:rsidRPr="008F53D3" w:rsidRDefault="00AC5D8C" w:rsidP="00AC5D8C">
            <w:r w:rsidRPr="008F53D3">
              <w:t>Barker, Pauline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3F734B2E" w14:textId="11EF9321" w:rsidR="00AC5D8C" w:rsidRPr="008F53D3" w:rsidRDefault="00AC5D8C" w:rsidP="00AC5D8C">
            <w:r w:rsidRPr="008F53D3">
              <w:t>Lead Nurse, Gynaecology</w:t>
            </w:r>
          </w:p>
        </w:tc>
      </w:tr>
      <w:tr w:rsidR="008F53D3" w:rsidRPr="008F53D3" w14:paraId="19C84EF6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75FFAC1" w14:textId="77777777" w:rsidR="008F53D3" w:rsidRPr="008F53D3" w:rsidRDefault="008F53D3" w:rsidP="008F53D3">
            <w:r w:rsidRPr="008F53D3">
              <w:t>Boyd, Christopher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823A045" w14:textId="77777777" w:rsidR="008F53D3" w:rsidRPr="008F53D3" w:rsidRDefault="008F53D3" w:rsidP="008F53D3">
            <w:r w:rsidRPr="008F53D3">
              <w:t>Clinical Director, Radiology</w:t>
            </w:r>
          </w:p>
        </w:tc>
      </w:tr>
      <w:tr w:rsidR="008F53D3" w:rsidRPr="008F53D3" w14:paraId="0FC3EADD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489E951" w14:textId="77777777" w:rsidR="008F53D3" w:rsidRPr="008F53D3" w:rsidRDefault="008F53D3" w:rsidP="008F53D3">
            <w:r w:rsidRPr="008F53D3">
              <w:t>Carty, Sinead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9C899E0" w14:textId="77777777" w:rsidR="008F53D3" w:rsidRPr="008F53D3" w:rsidRDefault="008F53D3" w:rsidP="008F53D3">
            <w:r w:rsidRPr="008F53D3">
              <w:t>Laboratory Manager</w:t>
            </w:r>
          </w:p>
        </w:tc>
      </w:tr>
      <w:tr w:rsidR="008F53D3" w:rsidRPr="008F53D3" w14:paraId="5A8BEAE2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A15D482" w14:textId="77777777" w:rsidR="008F53D3" w:rsidRPr="008F53D3" w:rsidRDefault="008F53D3" w:rsidP="008F53D3">
            <w:r w:rsidRPr="008F53D3">
              <w:t>Davidson, Julie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2867037" w14:textId="77777777" w:rsidR="008F53D3" w:rsidRPr="008F53D3" w:rsidRDefault="008F53D3" w:rsidP="008F53D3">
            <w:r w:rsidRPr="008F53D3">
              <w:t>Assistant Director of Primary &amp; Integrated Care</w:t>
            </w:r>
          </w:p>
        </w:tc>
      </w:tr>
      <w:tr w:rsidR="00AC5D8C" w:rsidRPr="008F53D3" w14:paraId="617C6156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7F3A75FD" w14:textId="6A29BDC5" w:rsidR="00AC5D8C" w:rsidRPr="008F53D3" w:rsidRDefault="00AC5D8C" w:rsidP="00AC5D8C">
            <w:r w:rsidRPr="008F53D3">
              <w:lastRenderedPageBreak/>
              <w:t>McClenaghan, Karen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00CD5D2E" w14:textId="5E622CBE" w:rsidR="00AC5D8C" w:rsidRPr="008F53D3" w:rsidRDefault="00AC5D8C" w:rsidP="00AC5D8C">
            <w:r w:rsidRPr="008F53D3">
              <w:t>Job title not specified in the TOR</w:t>
            </w:r>
          </w:p>
        </w:tc>
      </w:tr>
      <w:tr w:rsidR="008F53D3" w:rsidRPr="008F53D3" w14:paraId="236F664F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10AFEFF5" w14:textId="423F3BA8" w:rsidR="008F53D3" w:rsidRPr="008F53D3" w:rsidRDefault="008F53D3" w:rsidP="008F53D3">
            <w:r w:rsidRPr="008F53D3">
              <w:t>McConvey, Gillian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489551C9" w14:textId="0EE079FF" w:rsidR="008F53D3" w:rsidRPr="008F53D3" w:rsidRDefault="008F53D3" w:rsidP="008F53D3">
            <w:r w:rsidRPr="008F53D3">
              <w:t>Senior Lead Nurse for Nursing &amp; Midwifery Quality &amp; Assurance, Safe &amp; Effective Care</w:t>
            </w:r>
          </w:p>
        </w:tc>
      </w:tr>
      <w:tr w:rsidR="008F53D3" w:rsidRPr="008F53D3" w14:paraId="609CD198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4BED870" w14:textId="77777777" w:rsidR="008F53D3" w:rsidRPr="008F53D3" w:rsidRDefault="008F53D3" w:rsidP="008F53D3">
            <w:r w:rsidRPr="008F53D3">
              <w:t>Fegan, Majella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8820F96" w14:textId="77777777" w:rsidR="008F53D3" w:rsidRPr="008F53D3" w:rsidRDefault="008F53D3" w:rsidP="008F53D3">
            <w:r w:rsidRPr="008F53D3">
              <w:t>Operations Manager, Adult Protection Service / Social Work Governance Lead, Elderly Services, Older People &amp; Primary Care</w:t>
            </w:r>
          </w:p>
        </w:tc>
      </w:tr>
      <w:tr w:rsidR="008F53D3" w:rsidRPr="008F53D3" w14:paraId="3FDD7431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B21A7D4" w14:textId="77777777" w:rsidR="008F53D3" w:rsidRPr="008F53D3" w:rsidRDefault="008F53D3" w:rsidP="008F53D3">
            <w:r w:rsidRPr="008F53D3">
              <w:t>Graham, Christine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5307AA2" w14:textId="77777777" w:rsidR="008F53D3" w:rsidRPr="008F53D3" w:rsidRDefault="008F53D3" w:rsidP="008F53D3">
            <w:r w:rsidRPr="008F53D3">
              <w:t>Mental Health Governance and Service Improvement Lead</w:t>
            </w:r>
          </w:p>
        </w:tc>
      </w:tr>
      <w:tr w:rsidR="008F53D3" w:rsidRPr="008F53D3" w14:paraId="2CF4051D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DBF3F63" w14:textId="77777777" w:rsidR="008F53D3" w:rsidRPr="008F53D3" w:rsidRDefault="008F53D3" w:rsidP="008F53D3">
            <w:r w:rsidRPr="008F53D3">
              <w:t>Hamilton, Shona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CEF8CAA" w14:textId="77777777" w:rsidR="008F53D3" w:rsidRPr="008F53D3" w:rsidRDefault="008F53D3" w:rsidP="008F53D3">
            <w:r w:rsidRPr="008F53D3">
              <w:t>Assistant Director</w:t>
            </w:r>
          </w:p>
        </w:tc>
      </w:tr>
      <w:tr w:rsidR="008F53D3" w:rsidRPr="008F53D3" w14:paraId="4BBDC0DD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0E907FB7" w14:textId="037ABB6E" w:rsidR="008F53D3" w:rsidRPr="008F53D3" w:rsidRDefault="008F53D3" w:rsidP="008F53D3">
            <w:r w:rsidRPr="008F53D3">
              <w:t>Regan, Melanie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58804401" w14:textId="167529AE" w:rsidR="008F53D3" w:rsidRPr="008F53D3" w:rsidRDefault="008F53D3" w:rsidP="008F53D3">
            <w:r w:rsidRPr="008F53D3">
              <w:t>Audit representative; specific job title not stated</w:t>
            </w:r>
          </w:p>
        </w:tc>
      </w:tr>
      <w:tr w:rsidR="008F53D3" w:rsidRPr="008F53D3" w14:paraId="15370E9F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874FB95" w14:textId="77777777" w:rsidR="008F53D3" w:rsidRPr="008F53D3" w:rsidRDefault="008F53D3" w:rsidP="008F53D3">
            <w:r w:rsidRPr="008F53D3">
              <w:t>Macintyre, Jill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AE45900" w14:textId="77777777" w:rsidR="008F53D3" w:rsidRPr="008F53D3" w:rsidRDefault="008F53D3" w:rsidP="008F53D3">
            <w:r w:rsidRPr="008F53D3">
              <w:t>Head of Pharmacy &amp; Medicines Management</w:t>
            </w:r>
          </w:p>
        </w:tc>
      </w:tr>
      <w:tr w:rsidR="00AC5D8C" w:rsidRPr="008F53D3" w14:paraId="107BA7D7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69356F7F" w14:textId="45076730" w:rsidR="00AC5D8C" w:rsidRPr="008F53D3" w:rsidRDefault="00AC5D8C" w:rsidP="00AC5D8C">
            <w:r w:rsidRPr="008F53D3">
              <w:t>Wasson, David</w:t>
            </w:r>
          </w:p>
        </w:tc>
        <w:tc>
          <w:tcPr>
            <w:tcW w:w="6988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420337AC" w14:textId="480E6651" w:rsidR="00AC5D8C" w:rsidRPr="008F53D3" w:rsidRDefault="00AC5D8C" w:rsidP="00AC5D8C">
            <w:r w:rsidRPr="008F53D3">
              <w:t>Governance Facilitator</w:t>
            </w:r>
          </w:p>
        </w:tc>
      </w:tr>
    </w:tbl>
    <w:p w14:paraId="113E3C86" w14:textId="77777777" w:rsidR="008F53D3" w:rsidRDefault="008F53D3" w:rsidP="008F53D3">
      <w:pPr>
        <w:rPr>
          <w:b/>
          <w:bCs/>
        </w:rPr>
      </w:pPr>
    </w:p>
    <w:p w14:paraId="7C38B762" w14:textId="69FC5B0F" w:rsidR="008F53D3" w:rsidRPr="008F53D3" w:rsidRDefault="008F53D3" w:rsidP="008F53D3">
      <w:pPr>
        <w:rPr>
          <w:b/>
          <w:bCs/>
        </w:rPr>
      </w:pPr>
      <w:r w:rsidRPr="008F53D3">
        <w:rPr>
          <w:b/>
          <w:bCs/>
        </w:rPr>
        <w:t>Tentative</w:t>
      </w:r>
    </w:p>
    <w:tbl>
      <w:tblPr>
        <w:tblW w:w="906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7"/>
        <w:gridCol w:w="7087"/>
      </w:tblGrid>
      <w:tr w:rsidR="008F53D3" w:rsidRPr="008F53D3" w14:paraId="72732C6D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6E031B3" w14:textId="77777777" w:rsidR="008F53D3" w:rsidRPr="008F53D3" w:rsidRDefault="008F53D3" w:rsidP="008F53D3">
            <w:pPr>
              <w:rPr>
                <w:b/>
                <w:bCs/>
              </w:rPr>
            </w:pPr>
            <w:r w:rsidRPr="008F53D3">
              <w:rPr>
                <w:b/>
                <w:bCs/>
              </w:rPr>
              <w:t>Name</w:t>
            </w:r>
          </w:p>
        </w:tc>
        <w:tc>
          <w:tcPr>
            <w:tcW w:w="704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1DF66B0" w14:textId="77777777" w:rsidR="008F53D3" w:rsidRPr="008F53D3" w:rsidRDefault="008F53D3" w:rsidP="008F53D3">
            <w:pPr>
              <w:rPr>
                <w:b/>
                <w:bCs/>
              </w:rPr>
            </w:pPr>
            <w:r w:rsidRPr="008F53D3">
              <w:rPr>
                <w:b/>
                <w:bCs/>
              </w:rPr>
              <w:t>Job title</w:t>
            </w:r>
          </w:p>
        </w:tc>
      </w:tr>
      <w:tr w:rsidR="008F53D3" w:rsidRPr="008F53D3" w14:paraId="6F2A38C6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77C3E2C" w14:textId="77777777" w:rsidR="008F53D3" w:rsidRPr="008F53D3" w:rsidRDefault="008F53D3" w:rsidP="008F53D3">
            <w:r w:rsidRPr="008F53D3">
              <w:t>Black, Claire</w:t>
            </w:r>
          </w:p>
        </w:tc>
        <w:tc>
          <w:tcPr>
            <w:tcW w:w="704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469F009" w14:textId="77777777" w:rsidR="008F53D3" w:rsidRPr="008F53D3" w:rsidRDefault="008F53D3" w:rsidP="008F53D3">
            <w:r w:rsidRPr="008F53D3">
              <w:t xml:space="preserve">Cancer Services </w:t>
            </w:r>
            <w:proofErr w:type="gramStart"/>
            <w:r w:rsidRPr="008F53D3">
              <w:t>Lead</w:t>
            </w:r>
            <w:proofErr w:type="gramEnd"/>
            <w:r w:rsidRPr="008F53D3">
              <w:t xml:space="preserve"> Nurse</w:t>
            </w:r>
          </w:p>
        </w:tc>
      </w:tr>
      <w:tr w:rsidR="008F53D3" w:rsidRPr="008F53D3" w14:paraId="5818E874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1D0E3EA" w14:textId="77777777" w:rsidR="008F53D3" w:rsidRPr="008F53D3" w:rsidRDefault="008F53D3" w:rsidP="008F53D3">
            <w:r w:rsidRPr="008F53D3">
              <w:t>Boyd, Claire</w:t>
            </w:r>
          </w:p>
        </w:tc>
        <w:tc>
          <w:tcPr>
            <w:tcW w:w="704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5C455B6" w14:textId="77777777" w:rsidR="008F53D3" w:rsidRPr="008F53D3" w:rsidRDefault="008F53D3" w:rsidP="008F53D3">
            <w:r w:rsidRPr="008F53D3">
              <w:t>Health &amp; Safety Advisor</w:t>
            </w:r>
          </w:p>
        </w:tc>
      </w:tr>
      <w:tr w:rsidR="008F53D3" w:rsidRPr="008F53D3" w14:paraId="1AD2BDAB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5CD900F" w14:textId="77777777" w:rsidR="008F53D3" w:rsidRPr="008F53D3" w:rsidRDefault="008F53D3" w:rsidP="008F53D3">
            <w:r w:rsidRPr="008F53D3">
              <w:t>Hamilton, Jennifer</w:t>
            </w:r>
          </w:p>
        </w:tc>
        <w:tc>
          <w:tcPr>
            <w:tcW w:w="704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A1C4D6B" w14:textId="77777777" w:rsidR="008F53D3" w:rsidRPr="008F53D3" w:rsidRDefault="008F53D3" w:rsidP="008F53D3">
            <w:r w:rsidRPr="008F53D3">
              <w:t>Assistant Director</w:t>
            </w:r>
          </w:p>
        </w:tc>
      </w:tr>
      <w:tr w:rsidR="008F53D3" w:rsidRPr="008F53D3" w14:paraId="0C6A14D9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1C2FAA7" w14:textId="77777777" w:rsidR="008F53D3" w:rsidRPr="008F53D3" w:rsidRDefault="008F53D3" w:rsidP="008F53D3">
            <w:r w:rsidRPr="008F53D3">
              <w:t>Linehan, Fiona</w:t>
            </w:r>
          </w:p>
        </w:tc>
        <w:tc>
          <w:tcPr>
            <w:tcW w:w="704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0168E9E" w14:textId="77777777" w:rsidR="008F53D3" w:rsidRPr="008F53D3" w:rsidRDefault="008F53D3" w:rsidP="008F53D3">
            <w:r w:rsidRPr="008F53D3">
              <w:t>Not specified in the TOR</w:t>
            </w:r>
          </w:p>
        </w:tc>
      </w:tr>
      <w:tr w:rsidR="008F53D3" w:rsidRPr="008F53D3" w14:paraId="7EFB5F14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CAE8D51" w14:textId="77A10BC0" w:rsidR="008F53D3" w:rsidRPr="008F53D3" w:rsidRDefault="008F53D3" w:rsidP="008F53D3">
            <w:r>
              <w:t>McCracken, Conor</w:t>
            </w:r>
          </w:p>
        </w:tc>
        <w:tc>
          <w:tcPr>
            <w:tcW w:w="704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F703704" w14:textId="77777777" w:rsidR="008F53D3" w:rsidRPr="008F53D3" w:rsidRDefault="008F53D3" w:rsidP="008F53D3">
            <w:r w:rsidRPr="008F53D3">
              <w:t>Assistant Director</w:t>
            </w:r>
          </w:p>
        </w:tc>
      </w:tr>
      <w:tr w:rsidR="008F53D3" w:rsidRPr="008F53D3" w14:paraId="0D9141C7" w14:textId="77777777" w:rsidTr="006E3633">
        <w:trPr>
          <w:tblCellSpacing w:w="15" w:type="dxa"/>
        </w:trPr>
        <w:tc>
          <w:tcPr>
            <w:tcW w:w="193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C7B7F2D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Quinn, Kieran</w:t>
            </w:r>
          </w:p>
        </w:tc>
        <w:tc>
          <w:tcPr>
            <w:tcW w:w="7042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8CA8D07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Assistant Director</w:t>
            </w:r>
          </w:p>
        </w:tc>
      </w:tr>
    </w:tbl>
    <w:p w14:paraId="73E9C375" w14:textId="77777777" w:rsidR="008F53D3" w:rsidRDefault="008F53D3" w:rsidP="008F53D3">
      <w:pPr>
        <w:rPr>
          <w:b/>
          <w:bCs/>
        </w:rPr>
      </w:pPr>
    </w:p>
    <w:p w14:paraId="18952911" w14:textId="178C140C" w:rsidR="008F53D3" w:rsidRPr="008F53D3" w:rsidRDefault="008F53D3" w:rsidP="008F53D3">
      <w:pPr>
        <w:rPr>
          <w:b/>
          <w:bCs/>
        </w:rPr>
      </w:pPr>
      <w:r w:rsidRPr="008F53D3">
        <w:rPr>
          <w:b/>
          <w:bCs/>
        </w:rPr>
        <w:t>Not responded</w:t>
      </w:r>
    </w:p>
    <w:tbl>
      <w:tblPr>
        <w:tblW w:w="906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0"/>
        <w:gridCol w:w="6984"/>
      </w:tblGrid>
      <w:tr w:rsidR="008F53D3" w:rsidRPr="008F53D3" w14:paraId="4DAA227B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D552660" w14:textId="77777777" w:rsidR="008F53D3" w:rsidRPr="008F53D3" w:rsidRDefault="008F53D3" w:rsidP="008F53D3">
            <w:pPr>
              <w:rPr>
                <w:b/>
                <w:bCs/>
              </w:rPr>
            </w:pPr>
            <w:r w:rsidRPr="008F53D3">
              <w:rPr>
                <w:b/>
                <w:bCs/>
              </w:rPr>
              <w:t>Name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6AE095E" w14:textId="77777777" w:rsidR="008F53D3" w:rsidRPr="008F53D3" w:rsidRDefault="008F53D3" w:rsidP="008F53D3">
            <w:pPr>
              <w:rPr>
                <w:b/>
                <w:bCs/>
              </w:rPr>
            </w:pPr>
            <w:r w:rsidRPr="008F53D3">
              <w:rPr>
                <w:b/>
                <w:bCs/>
              </w:rPr>
              <w:t>Job title</w:t>
            </w:r>
          </w:p>
        </w:tc>
      </w:tr>
      <w:tr w:rsidR="008F53D3" w:rsidRPr="008F53D3" w14:paraId="2DCB8A76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2F99F87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Alexander, Julie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D69C587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Assistant Director, AHP Workforce, Safe &amp; Effective Care</w:t>
            </w:r>
          </w:p>
        </w:tc>
      </w:tr>
      <w:tr w:rsidR="008F53D3" w:rsidRPr="008F53D3" w14:paraId="6D8F32BA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6A3A106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Burns, Joanna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E654183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Assistant Director, Older People’s Services</w:t>
            </w:r>
          </w:p>
        </w:tc>
      </w:tr>
      <w:tr w:rsidR="008F53D3" w:rsidRPr="008F53D3" w14:paraId="155D7CCB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999F83E" w14:textId="77777777" w:rsidR="008F53D3" w:rsidRPr="008F53D3" w:rsidRDefault="008F53D3" w:rsidP="008F53D3">
            <w:r w:rsidRPr="008F53D3">
              <w:t>Cairns, Michelle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2D520F1" w14:textId="77777777" w:rsidR="008F53D3" w:rsidRPr="008F53D3" w:rsidRDefault="008F53D3" w:rsidP="008F53D3">
            <w:r w:rsidRPr="008F53D3">
              <w:t>Not specified in the TOR</w:t>
            </w:r>
          </w:p>
        </w:tc>
      </w:tr>
      <w:tr w:rsidR="008F53D3" w:rsidRPr="008F53D3" w14:paraId="43E01892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E8936E9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Carson, Jayne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10C6735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QI &amp; Nursing Governance Lead, Primary Care</w:t>
            </w:r>
          </w:p>
        </w:tc>
      </w:tr>
      <w:tr w:rsidR="008F53D3" w:rsidRPr="008F53D3" w14:paraId="4536F39B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B98A8E9" w14:textId="77777777" w:rsidR="008F53D3" w:rsidRPr="008F53D3" w:rsidRDefault="008F53D3" w:rsidP="008F53D3">
            <w:r w:rsidRPr="008F53D3">
              <w:lastRenderedPageBreak/>
              <w:t>Curran, Cathy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A94B029" w14:textId="77777777" w:rsidR="008F53D3" w:rsidRPr="008F53D3" w:rsidRDefault="008F53D3" w:rsidP="008F53D3">
            <w:r w:rsidRPr="008F53D3">
              <w:t>Clinical Manager, Lagan Valley &amp; Medical Specialties</w:t>
            </w:r>
          </w:p>
        </w:tc>
      </w:tr>
      <w:tr w:rsidR="008F53D3" w:rsidRPr="008F53D3" w14:paraId="06172275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82C4B8F" w14:textId="77777777" w:rsidR="008F53D3" w:rsidRPr="008F53D3" w:rsidRDefault="008F53D3" w:rsidP="008F53D3">
            <w:r w:rsidRPr="008F53D3">
              <w:t>Dane, Katharine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65BAD61" w14:textId="77777777" w:rsidR="008F53D3" w:rsidRPr="008F53D3" w:rsidRDefault="008F53D3" w:rsidP="008F53D3">
            <w:r w:rsidRPr="008F53D3">
              <w:t>Assistant Director</w:t>
            </w:r>
          </w:p>
        </w:tc>
      </w:tr>
      <w:tr w:rsidR="008F53D3" w:rsidRPr="008F53D3" w14:paraId="5D93715F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418AED5" w14:textId="77777777" w:rsidR="008F53D3" w:rsidRPr="008F53D3" w:rsidRDefault="008F53D3" w:rsidP="008F53D3">
            <w:r w:rsidRPr="008F53D3">
              <w:t>Foley, Gillian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1F7E185" w14:textId="77777777" w:rsidR="008F53D3" w:rsidRPr="008F53D3" w:rsidRDefault="008F53D3" w:rsidP="008F53D3">
            <w:r w:rsidRPr="008F53D3">
              <w:t>Trade Union Chair (UNISON)</w:t>
            </w:r>
          </w:p>
        </w:tc>
      </w:tr>
      <w:tr w:rsidR="008F53D3" w:rsidRPr="008F53D3" w14:paraId="235B5FEE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C714357" w14:textId="77777777" w:rsidR="008F53D3" w:rsidRPr="008F53D3" w:rsidRDefault="008F53D3" w:rsidP="008F53D3">
            <w:r w:rsidRPr="008F53D3">
              <w:t>Glancy, Caoimhe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0316E26" w14:textId="77777777" w:rsidR="008F53D3" w:rsidRPr="008F53D3" w:rsidRDefault="008F53D3" w:rsidP="008F53D3">
            <w:r w:rsidRPr="008F53D3">
              <w:t>Consultant Paediatrician</w:t>
            </w:r>
          </w:p>
        </w:tc>
      </w:tr>
      <w:tr w:rsidR="008F53D3" w:rsidRPr="008F53D3" w14:paraId="4F19B094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37BE2D0" w14:textId="77777777" w:rsidR="008F53D3" w:rsidRPr="008F53D3" w:rsidRDefault="008F53D3" w:rsidP="008F53D3">
            <w:r w:rsidRPr="008F53D3">
              <w:t>Gunn, Fiona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2B905A0" w14:textId="77777777" w:rsidR="008F53D3" w:rsidRPr="008F53D3" w:rsidRDefault="008F53D3" w:rsidP="008F53D3">
            <w:r w:rsidRPr="008F53D3">
              <w:t>Assistant Director</w:t>
            </w:r>
          </w:p>
        </w:tc>
      </w:tr>
      <w:tr w:rsidR="008F53D3" w:rsidRPr="008F53D3" w14:paraId="7557FBDA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797F55C" w14:textId="77777777" w:rsidR="008F53D3" w:rsidRPr="008F53D3" w:rsidRDefault="008F53D3" w:rsidP="008F53D3">
            <w:r w:rsidRPr="008F53D3">
              <w:t>Hannaway, Emma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BAC8ADD" w14:textId="77777777" w:rsidR="008F53D3" w:rsidRPr="008F53D3" w:rsidRDefault="008F53D3" w:rsidP="008F53D3">
            <w:r w:rsidRPr="008F53D3">
              <w:t>Interim Assistant Director</w:t>
            </w:r>
          </w:p>
        </w:tc>
      </w:tr>
      <w:tr w:rsidR="008F53D3" w:rsidRPr="008F53D3" w14:paraId="4945EC0C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B65C38B" w14:textId="77777777" w:rsidR="008F53D3" w:rsidRPr="008F53D3" w:rsidRDefault="008F53D3" w:rsidP="008F53D3">
            <w:r w:rsidRPr="008F53D3">
              <w:t>Jones, Leanne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A0B9453" w14:textId="77777777" w:rsidR="008F53D3" w:rsidRPr="008F53D3" w:rsidRDefault="008F53D3" w:rsidP="008F53D3">
            <w:r w:rsidRPr="008F53D3">
              <w:t xml:space="preserve">Nurse </w:t>
            </w:r>
            <w:proofErr w:type="gramStart"/>
            <w:r w:rsidRPr="008F53D3">
              <w:t>Lead</w:t>
            </w:r>
            <w:proofErr w:type="gramEnd"/>
            <w:r w:rsidRPr="008F53D3">
              <w:t xml:space="preserve"> for Education, Workforce and Development</w:t>
            </w:r>
          </w:p>
        </w:tc>
      </w:tr>
      <w:tr w:rsidR="008F53D3" w:rsidRPr="008F53D3" w14:paraId="19CA05B6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A7D7588" w14:textId="77777777" w:rsidR="008F53D3" w:rsidRPr="008F53D3" w:rsidRDefault="008F53D3" w:rsidP="008F53D3">
            <w:r w:rsidRPr="008F53D3">
              <w:t>Lyons, Denise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A12AED5" w14:textId="77777777" w:rsidR="008F53D3" w:rsidRPr="008F53D3" w:rsidRDefault="008F53D3" w:rsidP="008F53D3">
            <w:r w:rsidRPr="008F53D3">
              <w:t>Governance &amp; Performance Improvement Lead</w:t>
            </w:r>
          </w:p>
        </w:tc>
      </w:tr>
      <w:tr w:rsidR="008F53D3" w:rsidRPr="008F53D3" w14:paraId="2046C029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649D2E8" w14:textId="77777777" w:rsidR="008F53D3" w:rsidRPr="008F53D3" w:rsidRDefault="008F53D3" w:rsidP="008F53D3">
            <w:r w:rsidRPr="008F53D3">
              <w:t>MacPherson, Cathy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92D0C8A" w14:textId="77777777" w:rsidR="008F53D3" w:rsidRPr="008F53D3" w:rsidRDefault="008F53D3" w:rsidP="008F53D3">
            <w:r w:rsidRPr="008F53D3">
              <w:t>Consultant Paediatrician, Child Health</w:t>
            </w:r>
          </w:p>
        </w:tc>
      </w:tr>
      <w:tr w:rsidR="008F53D3" w:rsidRPr="008F53D3" w14:paraId="4367768B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54696F2" w14:textId="77777777" w:rsidR="008F53D3" w:rsidRPr="008F53D3" w:rsidRDefault="008F53D3" w:rsidP="008F53D3">
            <w:r w:rsidRPr="008F53D3">
              <w:t>Magowan, Maggie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019A8A5" w14:textId="77777777" w:rsidR="008F53D3" w:rsidRPr="008F53D3" w:rsidRDefault="008F53D3" w:rsidP="008F53D3">
            <w:r w:rsidRPr="008F53D3">
              <w:t>Interim Clinical Manager, Emergency and Acute Medicine</w:t>
            </w:r>
          </w:p>
        </w:tc>
      </w:tr>
      <w:tr w:rsidR="008F53D3" w:rsidRPr="008F53D3" w14:paraId="77E2AF92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9A0C9F5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McDonnell, Aidan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870BBD5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Governance Facilitator</w:t>
            </w:r>
          </w:p>
        </w:tc>
      </w:tr>
      <w:tr w:rsidR="008F53D3" w:rsidRPr="008F53D3" w14:paraId="28131420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E766209" w14:textId="77777777" w:rsidR="008F53D3" w:rsidRPr="008F53D3" w:rsidRDefault="008F53D3" w:rsidP="008F53D3">
            <w:r w:rsidRPr="008F53D3">
              <w:t>McGarrigle, Stephen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E9BBF9F" w14:textId="77777777" w:rsidR="008F53D3" w:rsidRPr="008F53D3" w:rsidRDefault="008F53D3" w:rsidP="008F53D3">
            <w:r w:rsidRPr="008F53D3">
              <w:t>Assistant Director</w:t>
            </w:r>
          </w:p>
        </w:tc>
      </w:tr>
      <w:tr w:rsidR="008F53D3" w:rsidRPr="008F53D3" w14:paraId="05759824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EF7CF89" w14:textId="77777777" w:rsidR="008F53D3" w:rsidRPr="008F53D3" w:rsidRDefault="008F53D3" w:rsidP="008F53D3">
            <w:r w:rsidRPr="008F53D3">
              <w:t>McGovern, Sean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3E1B8A7" w14:textId="77777777" w:rsidR="008F53D3" w:rsidRPr="008F53D3" w:rsidRDefault="008F53D3" w:rsidP="008F53D3">
            <w:r w:rsidRPr="008F53D3">
              <w:t>Associate Clinical Director, Emergency Medicine</w:t>
            </w:r>
          </w:p>
        </w:tc>
      </w:tr>
      <w:tr w:rsidR="008F53D3" w:rsidRPr="008F53D3" w14:paraId="03FE0E8C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B5A5CC5" w14:textId="77777777" w:rsidR="008F53D3" w:rsidRPr="008F53D3" w:rsidRDefault="008F53D3" w:rsidP="008F53D3">
            <w:r w:rsidRPr="008F53D3">
              <w:t>Olsen, Astrid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4A5B42E" w14:textId="77777777" w:rsidR="008F53D3" w:rsidRPr="008F53D3" w:rsidRDefault="008F53D3" w:rsidP="008F53D3">
            <w:r w:rsidRPr="008F53D3">
              <w:t>Not specified in the TOR</w:t>
            </w:r>
          </w:p>
        </w:tc>
      </w:tr>
      <w:tr w:rsidR="008F53D3" w:rsidRPr="008F53D3" w14:paraId="1AC16A38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480CF6D" w14:textId="77777777" w:rsidR="008F53D3" w:rsidRPr="008F53D3" w:rsidRDefault="008F53D3" w:rsidP="008F53D3">
            <w:r w:rsidRPr="008F53D3">
              <w:t>Patterson, Jane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CA255C7" w14:textId="77777777" w:rsidR="008F53D3" w:rsidRPr="008F53D3" w:rsidRDefault="008F53D3" w:rsidP="008F53D3">
            <w:r w:rsidRPr="008F53D3">
              <w:t>Not specified in the TOR</w:t>
            </w:r>
          </w:p>
        </w:tc>
      </w:tr>
      <w:tr w:rsidR="008F53D3" w:rsidRPr="008F53D3" w14:paraId="46D95C3E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C992BA8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Robinson, Katherine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B2C8AE6" w14:textId="77777777" w:rsidR="008F53D3" w:rsidRPr="008F53D3" w:rsidRDefault="008F53D3" w:rsidP="008F53D3">
            <w:pPr>
              <w:rPr>
                <w:highlight w:val="yellow"/>
              </w:rPr>
            </w:pPr>
            <w:r w:rsidRPr="008F53D3">
              <w:rPr>
                <w:highlight w:val="yellow"/>
              </w:rPr>
              <w:t>Interim Consultant Midwife</w:t>
            </w:r>
          </w:p>
        </w:tc>
      </w:tr>
      <w:tr w:rsidR="008F53D3" w:rsidRPr="008F53D3" w14:paraId="77B595EA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BB48354" w14:textId="77777777" w:rsidR="008F53D3" w:rsidRPr="008F53D3" w:rsidRDefault="008F53D3" w:rsidP="008F53D3">
            <w:r w:rsidRPr="008F53D3">
              <w:t>Smyth, Nikki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71EE7F5" w14:textId="77777777" w:rsidR="008F53D3" w:rsidRPr="008F53D3" w:rsidRDefault="008F53D3" w:rsidP="008F53D3">
            <w:r w:rsidRPr="008F53D3">
              <w:t>Not specified in the TOR</w:t>
            </w:r>
          </w:p>
        </w:tc>
      </w:tr>
      <w:tr w:rsidR="008F53D3" w:rsidRPr="008F53D3" w14:paraId="679FF05D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B89D08B" w14:textId="77777777" w:rsidR="008F53D3" w:rsidRPr="008F53D3" w:rsidRDefault="008F53D3" w:rsidP="008F53D3">
            <w:r w:rsidRPr="008F53D3">
              <w:t>Thompson, MaryJo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11256FC" w14:textId="77777777" w:rsidR="008F53D3" w:rsidRPr="008F53D3" w:rsidRDefault="008F53D3" w:rsidP="008F53D3">
            <w:r w:rsidRPr="008F53D3">
              <w:t>Assistant Director</w:t>
            </w:r>
          </w:p>
        </w:tc>
      </w:tr>
      <w:tr w:rsidR="008F53D3" w:rsidRPr="008F53D3" w14:paraId="4008FF59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DD5127F" w14:textId="77777777" w:rsidR="008F53D3" w:rsidRPr="008F53D3" w:rsidRDefault="008F53D3" w:rsidP="008F53D3">
            <w:r w:rsidRPr="008F53D3">
              <w:t>Toner, Joe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23395DC" w14:textId="77777777" w:rsidR="008F53D3" w:rsidRPr="008F53D3" w:rsidRDefault="008F53D3" w:rsidP="008F53D3">
            <w:r w:rsidRPr="008F53D3">
              <w:t>Clinical Risk Director</w:t>
            </w:r>
          </w:p>
        </w:tc>
      </w:tr>
      <w:tr w:rsidR="008F53D3" w:rsidRPr="008F53D3" w14:paraId="67165D5D" w14:textId="77777777" w:rsidTr="006E3633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438DEDC" w14:textId="77777777" w:rsidR="008F53D3" w:rsidRPr="008F53D3" w:rsidRDefault="008F53D3" w:rsidP="008F53D3">
            <w:r w:rsidRPr="008F53D3">
              <w:t>Walker, Valerie</w:t>
            </w:r>
          </w:p>
        </w:tc>
        <w:tc>
          <w:tcPr>
            <w:tcW w:w="6939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4CA7C7C" w14:textId="77777777" w:rsidR="008F53D3" w:rsidRPr="008F53D3" w:rsidRDefault="008F53D3" w:rsidP="008F53D3">
            <w:r w:rsidRPr="008F53D3">
              <w:t>Head of Risk Management Advisory Services</w:t>
            </w:r>
          </w:p>
        </w:tc>
      </w:tr>
    </w:tbl>
    <w:p w14:paraId="2593E9A2" w14:textId="77777777" w:rsidR="008F53D3" w:rsidRDefault="008F53D3"/>
    <w:sectPr w:rsidR="008F53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3D3"/>
    <w:rsid w:val="000079FE"/>
    <w:rsid w:val="000A498E"/>
    <w:rsid w:val="005C4B7B"/>
    <w:rsid w:val="006E3633"/>
    <w:rsid w:val="0073628C"/>
    <w:rsid w:val="007626DA"/>
    <w:rsid w:val="007C6142"/>
    <w:rsid w:val="00870C09"/>
    <w:rsid w:val="008B7B80"/>
    <w:rsid w:val="008F53D3"/>
    <w:rsid w:val="00AC5D8C"/>
    <w:rsid w:val="00C702CC"/>
    <w:rsid w:val="00CF4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42643"/>
  <w15:chartTrackingRefBased/>
  <w15:docId w15:val="{4A27269F-2035-44BA-AD95-9B58F8EA1F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53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F53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53D3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53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53D3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53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53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53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53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53D3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F53D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53D3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53D3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53D3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53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53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53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53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53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53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53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53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53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53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53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53D3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53D3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53D3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53D3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69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4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70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37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91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466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62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202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47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36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30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0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5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172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0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17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805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Eastern H&amp;SC Trust</Company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Harbinson, Amy</dc:creator>
  <cp:keywords/>
  <dc:description/>
  <cp:lastModifiedBy>Harbinson, Amy</cp:lastModifiedBy>
  <cp:revision>7</cp:revision>
  <dcterms:created xsi:type="dcterms:W3CDTF">2026-09-24T06:54:00Z</dcterms:created>
  <dcterms:modified xsi:type="dcterms:W3CDTF">2026-09-24T09:05:00Z</dcterms:modified>
</cp:coreProperties>
</file>